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48" w:type="dxa"/>
        <w:tblInd w:w="-342" w:type="dxa"/>
        <w:tblCellMar>
          <w:left w:w="0" w:type="dxa"/>
          <w:right w:w="0" w:type="dxa"/>
        </w:tblCellMar>
        <w:tblLook w:val="0000"/>
      </w:tblPr>
      <w:tblGrid>
        <w:gridCol w:w="5202"/>
        <w:gridCol w:w="1476"/>
        <w:gridCol w:w="2070"/>
      </w:tblGrid>
      <w:tr w:rsidR="00140F2D" w:rsidRPr="00CC3CF1" w:rsidTr="00037842">
        <w:trPr>
          <w:cantSplit/>
          <w:tblHeader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40F2D" w:rsidRPr="003649A9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649A9">
              <w:rPr>
                <w:rFonts w:asciiTheme="minorHAnsi" w:hAnsiTheme="minorHAnsi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3649A9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649A9">
              <w:rPr>
                <w:rFonts w:asciiTheme="minorHAnsi" w:hAnsiTheme="minorHAnsi" w:cs="Arial"/>
                <w:b/>
                <w:sz w:val="24"/>
                <w:szCs w:val="24"/>
              </w:rPr>
              <w:t>Planned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2D" w:rsidRPr="003649A9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649A9">
              <w:rPr>
                <w:rFonts w:asciiTheme="minorHAnsi" w:hAnsiTheme="minorHAnsi" w:cs="Arial"/>
                <w:b/>
                <w:sz w:val="24"/>
                <w:szCs w:val="24"/>
              </w:rPr>
              <w:t>Notes</w:t>
            </w:r>
          </w:p>
        </w:tc>
      </w:tr>
      <w:tr w:rsidR="00140F2D" w:rsidRPr="00CC3CF1" w:rsidTr="00037842">
        <w:trPr>
          <w:cantSplit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CC3CF1">
              <w:rPr>
                <w:rFonts w:asciiTheme="minorHAnsi" w:hAnsiTheme="minorHAnsi" w:cs="Arial"/>
                <w:sz w:val="18"/>
                <w:szCs w:val="18"/>
              </w:rPr>
              <w:t>Policy and Enabling Environment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CC3CF1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40F2D" w:rsidRPr="00CC3CF1" w:rsidTr="00037842">
        <w:trPr>
          <w:cantSplit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CC3CF1">
              <w:rPr>
                <w:rFonts w:asciiTheme="minorHAnsi" w:hAnsiTheme="minorHAnsi" w:cs="Arial"/>
                <w:sz w:val="18"/>
                <w:szCs w:val="18"/>
              </w:rPr>
              <w:t>Number of policies/regulations/administrative procedures analyzed as a result of USG assistance.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tabs>
                <w:tab w:val="decimal" w:pos="643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40F2D" w:rsidRPr="00CC3CF1" w:rsidTr="00037842">
        <w:trPr>
          <w:cantSplit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CC3CF1">
              <w:rPr>
                <w:rFonts w:asciiTheme="minorHAnsi" w:hAnsiTheme="minorHAnsi" w:cs="Arial"/>
                <w:sz w:val="18"/>
                <w:szCs w:val="18"/>
              </w:rPr>
              <w:t>Number of policy reforms/regulations/administrative procedures presented for legislation/decree as a result of USG assistance.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tabs>
                <w:tab w:val="decimal" w:pos="643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40F2D" w:rsidRPr="00CC3CF1" w:rsidTr="00037842">
        <w:trPr>
          <w:cantSplit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CC3CF1">
              <w:rPr>
                <w:rFonts w:asciiTheme="minorHAnsi" w:hAnsiTheme="minorHAnsi" w:cs="Arial"/>
                <w:sz w:val="18"/>
                <w:szCs w:val="18"/>
              </w:rPr>
              <w:t>Number of policy reforms/regulations/administrative procedures passed for which implementation has begun with USG assistance. (Outcome Indicator)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tabs>
                <w:tab w:val="decimal" w:pos="643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40F2D" w:rsidRPr="00CC3CF1" w:rsidTr="00037842">
        <w:trPr>
          <w:cantSplit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CC3CF1">
              <w:rPr>
                <w:rFonts w:asciiTheme="minorHAnsi" w:hAnsiTheme="minorHAnsi" w:cs="Arial"/>
                <w:sz w:val="18"/>
                <w:szCs w:val="18"/>
              </w:rPr>
              <w:t>Number of individuals who have received USG supported short-term agricultural enabling environment training - Female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tabs>
                <w:tab w:val="decimal" w:pos="643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40F2D" w:rsidRPr="00CC3CF1" w:rsidTr="00037842">
        <w:trPr>
          <w:cantSplit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CC3CF1">
              <w:rPr>
                <w:rFonts w:asciiTheme="minorHAnsi" w:hAnsiTheme="minorHAnsi" w:cs="Arial"/>
                <w:sz w:val="18"/>
                <w:szCs w:val="18"/>
              </w:rPr>
              <w:t>Number of individuals who have received USG supported short-term agricultural enabling environment training - Male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tabs>
                <w:tab w:val="decimal" w:pos="643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40F2D" w:rsidRPr="00CC3CF1" w:rsidTr="00037842">
        <w:trPr>
          <w:cantSplit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CC3CF1">
              <w:rPr>
                <w:rFonts w:asciiTheme="minorHAnsi" w:hAnsiTheme="minorHAnsi" w:cs="Arial"/>
                <w:sz w:val="18"/>
                <w:szCs w:val="18"/>
              </w:rPr>
              <w:t>Number of individuals who have received USG supported long-term agricultural enabling environment training - Female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tabs>
                <w:tab w:val="decimal" w:pos="643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40F2D" w:rsidRPr="00CC3CF1" w:rsidTr="00037842">
        <w:trPr>
          <w:cantSplit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CC3CF1">
              <w:rPr>
                <w:rFonts w:asciiTheme="minorHAnsi" w:hAnsiTheme="minorHAnsi" w:cs="Arial"/>
                <w:sz w:val="18"/>
                <w:szCs w:val="18"/>
              </w:rPr>
              <w:t>Number of individuals who have received USG supported long-term agricultural enabling environment training - Male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tabs>
                <w:tab w:val="decimal" w:pos="643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40F2D" w:rsidRPr="00CC3CF1" w:rsidTr="00037842">
        <w:trPr>
          <w:cantSplit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CC3CF1">
              <w:rPr>
                <w:rFonts w:asciiTheme="minorHAnsi" w:hAnsiTheme="minorHAnsi" w:cs="Arial"/>
                <w:sz w:val="18"/>
                <w:szCs w:val="18"/>
              </w:rPr>
              <w:t>Number of farmers adopting improved technology or management practices. (Outcome / Impact Indicator).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tabs>
                <w:tab w:val="decimal" w:pos="643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40F2D" w:rsidRPr="00CC3CF1" w:rsidTr="00037842">
        <w:trPr>
          <w:cantSplit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CC3CF1">
              <w:rPr>
                <w:rFonts w:asciiTheme="minorHAnsi" w:hAnsiTheme="minorHAnsi" w:cs="Arial"/>
                <w:sz w:val="18"/>
                <w:szCs w:val="18"/>
              </w:rPr>
              <w:t>Number of new technologies or management practices under research as a result of USG assistance.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tabs>
                <w:tab w:val="decimal" w:pos="643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40F2D" w:rsidRPr="00CC3CF1" w:rsidTr="00037842">
        <w:trPr>
          <w:cantSplit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CC3CF1">
              <w:rPr>
                <w:rFonts w:asciiTheme="minorHAnsi" w:hAnsiTheme="minorHAnsi" w:cs="Arial"/>
                <w:sz w:val="18"/>
                <w:szCs w:val="18"/>
              </w:rPr>
              <w:t>Number of new technologies or management practices made available for transfer as a result of USG assistance.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tabs>
                <w:tab w:val="decimal" w:pos="643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40F2D" w:rsidRPr="00CC3CF1" w:rsidTr="00037842">
        <w:trPr>
          <w:cantSplit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CC3CF1">
              <w:rPr>
                <w:rFonts w:asciiTheme="minorHAnsi" w:hAnsiTheme="minorHAnsi" w:cs="Arial"/>
                <w:sz w:val="18"/>
                <w:szCs w:val="18"/>
              </w:rPr>
              <w:t>Number of new technologies or management practices being field tested as a result of USG assistance. (Custom Indicator)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tabs>
                <w:tab w:val="decimal" w:pos="643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40F2D" w:rsidRPr="00CC3CF1" w:rsidTr="00037842">
        <w:trPr>
          <w:cantSplit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CC3CF1">
              <w:rPr>
                <w:rFonts w:asciiTheme="minorHAnsi" w:hAnsiTheme="minorHAnsi" w:cs="Arial"/>
                <w:sz w:val="18"/>
                <w:szCs w:val="18"/>
              </w:rPr>
              <w:t>Number of additional hectares under improved technologies or management practices as a result of USG assistance.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tabs>
                <w:tab w:val="decimal" w:pos="643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40F2D" w:rsidRPr="00CC3CF1" w:rsidTr="00037842">
        <w:trPr>
          <w:cantSplit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CC3CF1">
              <w:rPr>
                <w:rFonts w:asciiTheme="minorHAnsi" w:hAnsiTheme="minorHAnsi" w:cs="Arial"/>
                <w:sz w:val="18"/>
                <w:szCs w:val="18"/>
              </w:rPr>
              <w:t>Number of rural households benefiting directly from USG interventions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tabs>
                <w:tab w:val="decimal" w:pos="643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40F2D" w:rsidRPr="00CC3CF1" w:rsidTr="00037842">
        <w:trPr>
          <w:cantSplit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CC3CF1">
              <w:rPr>
                <w:rFonts w:asciiTheme="minorHAnsi" w:hAnsiTheme="minorHAnsi" w:cs="Arial"/>
                <w:sz w:val="18"/>
                <w:szCs w:val="18"/>
              </w:rPr>
              <w:t>Number of producers organizations, water users associations, trade and business associations, and community-based organizations (CBOs) receiving USG assistance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tabs>
                <w:tab w:val="decimal" w:pos="643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40F2D" w:rsidRPr="00CC3CF1" w:rsidTr="00037842">
        <w:trPr>
          <w:cantSplit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CC3CF1">
              <w:rPr>
                <w:rFonts w:asciiTheme="minorHAnsi" w:hAnsiTheme="minorHAnsi" w:cs="Arial"/>
                <w:sz w:val="18"/>
                <w:szCs w:val="18"/>
              </w:rPr>
              <w:t>Number of agriculture-related firms benefiting directly from USG supported interventions.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tabs>
                <w:tab w:val="decimal" w:pos="643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40F2D" w:rsidRPr="00CC3CF1" w:rsidTr="00037842">
        <w:trPr>
          <w:cantSplit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CC3CF1">
              <w:rPr>
                <w:rFonts w:asciiTheme="minorHAnsi" w:hAnsiTheme="minorHAnsi" w:cs="Arial"/>
                <w:sz w:val="18"/>
                <w:szCs w:val="18"/>
              </w:rPr>
              <w:t>Number of women’s organizations/associations assisted as a result of USG interventions.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tabs>
                <w:tab w:val="decimal" w:pos="643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40F2D" w:rsidRPr="00CC3CF1" w:rsidTr="00037842">
        <w:trPr>
          <w:cantSplit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CC3CF1">
              <w:rPr>
                <w:rFonts w:asciiTheme="minorHAnsi" w:hAnsiTheme="minorHAnsi" w:cs="Arial"/>
                <w:sz w:val="18"/>
                <w:szCs w:val="18"/>
              </w:rPr>
              <w:t>Number of public-private partnerships formed as a result of USG assistance.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tabs>
                <w:tab w:val="decimal" w:pos="643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40F2D" w:rsidRPr="00CC3CF1" w:rsidTr="00037842">
        <w:trPr>
          <w:cantSplit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CC3CF1">
              <w:rPr>
                <w:rFonts w:asciiTheme="minorHAnsi" w:hAnsiTheme="minorHAnsi" w:cs="Arial"/>
                <w:sz w:val="18"/>
                <w:szCs w:val="18"/>
              </w:rPr>
              <w:t>Number of individuals who have received USG supported short-term agricultural sector productivity training - Female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tabs>
                <w:tab w:val="decimal" w:pos="643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40F2D" w:rsidRPr="00CC3CF1" w:rsidTr="00037842">
        <w:trPr>
          <w:cantSplit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CC3CF1">
              <w:rPr>
                <w:rFonts w:asciiTheme="minorHAnsi" w:hAnsiTheme="minorHAnsi" w:cs="Arial"/>
                <w:sz w:val="18"/>
                <w:szCs w:val="18"/>
              </w:rPr>
              <w:t>Number of individuals who have received USG supported short-term agricultural sector productivity training - Male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tabs>
                <w:tab w:val="decimal" w:pos="643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40F2D" w:rsidRPr="00CC3CF1" w:rsidTr="00037842">
        <w:trPr>
          <w:cantSplit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CC3CF1">
              <w:rPr>
                <w:rFonts w:asciiTheme="minorHAnsi" w:hAnsiTheme="minorHAnsi" w:cs="Arial"/>
                <w:sz w:val="18"/>
                <w:szCs w:val="18"/>
              </w:rPr>
              <w:t>Number of individuals who have received USG supported long-term agricultural sector productivity training - Female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tabs>
                <w:tab w:val="decimal" w:pos="643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40F2D" w:rsidRPr="00CC3CF1" w:rsidTr="00037842">
        <w:trPr>
          <w:cantSplit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CC3CF1">
              <w:rPr>
                <w:rFonts w:asciiTheme="minorHAnsi" w:hAnsiTheme="minorHAnsi" w:cs="Arial"/>
                <w:sz w:val="18"/>
                <w:szCs w:val="18"/>
              </w:rPr>
              <w:t>Number of individuals who have received USG supported long-term agricultural sector productivity training - Male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tabs>
                <w:tab w:val="decimal" w:pos="643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40F2D" w:rsidRPr="00CC3CF1" w:rsidTr="00037842">
        <w:trPr>
          <w:cantSplit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CC3CF1">
              <w:rPr>
                <w:rFonts w:asciiTheme="minorHAnsi" w:hAnsiTheme="minorHAnsi" w:cs="Arial"/>
                <w:sz w:val="18"/>
                <w:szCs w:val="18"/>
              </w:rPr>
              <w:t>Number of research projects or new technologies of potential benefit to U.S. horticultural industries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tabs>
                <w:tab w:val="decimal" w:pos="643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40F2D" w:rsidRPr="00CC3CF1" w:rsidTr="00037842">
        <w:trPr>
          <w:cantSplit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CC3CF1">
              <w:rPr>
                <w:rFonts w:asciiTheme="minorHAnsi" w:hAnsiTheme="minorHAnsi" w:cs="Arial"/>
                <w:sz w:val="18"/>
                <w:szCs w:val="18"/>
              </w:rPr>
              <w:t>Postharvest Handling and Technology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tabs>
                <w:tab w:val="decimal" w:pos="643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40F2D" w:rsidRPr="00CC3CF1" w:rsidTr="00037842">
        <w:trPr>
          <w:cantSplit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CC3CF1">
              <w:rPr>
                <w:rFonts w:asciiTheme="minorHAnsi" w:hAnsiTheme="minorHAnsi" w:cs="Arial"/>
                <w:sz w:val="18"/>
                <w:szCs w:val="18"/>
              </w:rPr>
              <w:t>Number of handlers adopting improved technology or management practices. (Outcome / Impact Indicator) - Female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tabs>
                <w:tab w:val="decimal" w:pos="643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40F2D" w:rsidRPr="00CC3CF1" w:rsidTr="00037842">
        <w:trPr>
          <w:cantSplit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CC3CF1">
              <w:rPr>
                <w:rFonts w:asciiTheme="minorHAnsi" w:hAnsiTheme="minorHAnsi" w:cs="Arial"/>
                <w:sz w:val="18"/>
                <w:szCs w:val="18"/>
              </w:rPr>
              <w:t>Number of handlers adopting improved technology or management practices. (Outcome / Impact Indicator) - Male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tabs>
                <w:tab w:val="decimal" w:pos="643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40F2D" w:rsidRPr="00CC3CF1" w:rsidTr="00037842">
        <w:trPr>
          <w:cantSplit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CC3CF1">
              <w:rPr>
                <w:rFonts w:asciiTheme="minorHAnsi" w:hAnsiTheme="minorHAnsi" w:cs="Arial"/>
                <w:sz w:val="18"/>
                <w:szCs w:val="18"/>
              </w:rPr>
              <w:t>Number of new technologies or management practices under research as a result of USG assistance.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tabs>
                <w:tab w:val="decimal" w:pos="643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40F2D" w:rsidRPr="00CC3CF1" w:rsidTr="00037842">
        <w:trPr>
          <w:cantSplit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CC3CF1">
              <w:rPr>
                <w:rFonts w:asciiTheme="minorHAnsi" w:hAnsiTheme="minorHAnsi" w:cs="Arial"/>
                <w:sz w:val="18"/>
                <w:szCs w:val="18"/>
              </w:rPr>
              <w:lastRenderedPageBreak/>
              <w:t>Number of new technologies or management practices made available for transfer as a result of USG assistance.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tabs>
                <w:tab w:val="decimal" w:pos="643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40F2D" w:rsidRPr="00CC3CF1" w:rsidTr="00037842">
        <w:trPr>
          <w:cantSplit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CC3CF1">
              <w:rPr>
                <w:rFonts w:asciiTheme="minorHAnsi" w:hAnsiTheme="minorHAnsi" w:cs="Arial"/>
                <w:sz w:val="18"/>
                <w:szCs w:val="18"/>
              </w:rPr>
              <w:t>Number of new technologies or management practices being field tested as a result of USG assistance. (Custom Indicator)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tabs>
                <w:tab w:val="decimal" w:pos="643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40F2D" w:rsidRPr="00CC3CF1" w:rsidTr="00037842">
        <w:trPr>
          <w:cantSplit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CC3CF1">
              <w:rPr>
                <w:rFonts w:asciiTheme="minorHAnsi" w:hAnsiTheme="minorHAnsi" w:cs="Arial"/>
                <w:sz w:val="18"/>
                <w:szCs w:val="18"/>
              </w:rPr>
              <w:t>Number of new value added or processing products developed and/or introduced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tabs>
                <w:tab w:val="decimal" w:pos="643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40F2D" w:rsidRPr="00CC3CF1" w:rsidTr="00037842">
        <w:trPr>
          <w:cantSplit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CC3CF1">
              <w:rPr>
                <w:rFonts w:asciiTheme="minorHAnsi" w:hAnsiTheme="minorHAnsi" w:cs="Arial"/>
                <w:sz w:val="18"/>
                <w:szCs w:val="18"/>
              </w:rPr>
              <w:t>Number of rural households benefiting directly from postharvest, value added or on-farm processing interventions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tabs>
                <w:tab w:val="decimal" w:pos="643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40F2D" w:rsidRPr="00CC3CF1" w:rsidTr="00037842">
        <w:trPr>
          <w:cantSplit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CC3CF1">
              <w:rPr>
                <w:rFonts w:asciiTheme="minorHAnsi" w:hAnsiTheme="minorHAnsi" w:cs="Arial"/>
                <w:sz w:val="18"/>
                <w:szCs w:val="18"/>
              </w:rPr>
              <w:t>Number of individuals who have received USG supported short-term postharvest training - Female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tabs>
                <w:tab w:val="decimal" w:pos="643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40F2D" w:rsidRPr="00CC3CF1" w:rsidTr="00037842">
        <w:trPr>
          <w:cantSplit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CC3CF1">
              <w:rPr>
                <w:rFonts w:asciiTheme="minorHAnsi" w:hAnsiTheme="minorHAnsi" w:cs="Arial"/>
                <w:sz w:val="18"/>
                <w:szCs w:val="18"/>
              </w:rPr>
              <w:t>Number of individuals who have received USG supported short-term postharvest training - Male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tabs>
                <w:tab w:val="decimal" w:pos="643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40F2D" w:rsidRPr="00CC3CF1" w:rsidTr="00037842">
        <w:trPr>
          <w:cantSplit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CC3CF1">
              <w:rPr>
                <w:rFonts w:asciiTheme="minorHAnsi" w:hAnsiTheme="minorHAnsi" w:cs="Arial"/>
                <w:sz w:val="18"/>
                <w:szCs w:val="18"/>
              </w:rPr>
              <w:t>Number of individuals who have received USG supported long-term postharvest training - Female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tabs>
                <w:tab w:val="decimal" w:pos="643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40F2D" w:rsidRPr="00CC3CF1" w:rsidTr="00037842">
        <w:trPr>
          <w:cantSplit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CC3CF1">
              <w:rPr>
                <w:rFonts w:asciiTheme="minorHAnsi" w:hAnsiTheme="minorHAnsi" w:cs="Arial"/>
                <w:sz w:val="18"/>
                <w:szCs w:val="18"/>
              </w:rPr>
              <w:t>Number of individuals who have received USG supported long-term postharvest training - Male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tabs>
                <w:tab w:val="decimal" w:pos="643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40F2D" w:rsidRPr="00CC3CF1" w:rsidTr="00037842">
        <w:trPr>
          <w:cantSplit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CC3CF1">
              <w:rPr>
                <w:rFonts w:asciiTheme="minorHAnsi" w:hAnsiTheme="minorHAnsi" w:cs="Arial"/>
                <w:sz w:val="18"/>
                <w:szCs w:val="18"/>
              </w:rPr>
              <w:t>Number of research projects and/or technologies of potential benefit to U.S. horticultural industries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tabs>
                <w:tab w:val="decimal" w:pos="643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40F2D" w:rsidRPr="00CC3CF1" w:rsidTr="00037842">
        <w:trPr>
          <w:cantSplit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CC3CF1">
              <w:rPr>
                <w:rFonts w:asciiTheme="minorHAnsi" w:hAnsiTheme="minorHAnsi" w:cs="Arial"/>
                <w:sz w:val="18"/>
                <w:szCs w:val="18"/>
              </w:rPr>
              <w:t>Horticulture Market System Development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tabs>
                <w:tab w:val="decimal" w:pos="643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40F2D" w:rsidRPr="00CC3CF1" w:rsidTr="00037842">
        <w:trPr>
          <w:cantSplit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CC3CF1">
              <w:rPr>
                <w:rFonts w:asciiTheme="minorHAnsi" w:hAnsiTheme="minorHAnsi" w:cs="Arial"/>
                <w:sz w:val="18"/>
                <w:szCs w:val="18"/>
              </w:rPr>
              <w:t>Number of new farmer marketing associations, or similar, formed as a result of USG assistance.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tabs>
                <w:tab w:val="decimal" w:pos="643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40F2D" w:rsidRPr="00CC3CF1" w:rsidTr="00037842">
        <w:trPr>
          <w:cantSplit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CC3CF1">
              <w:rPr>
                <w:rFonts w:asciiTheme="minorHAnsi" w:hAnsiTheme="minorHAnsi" w:cs="Arial"/>
                <w:sz w:val="18"/>
                <w:szCs w:val="18"/>
              </w:rPr>
              <w:t>Number of new marketing opportunities created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tabs>
                <w:tab w:val="decimal" w:pos="643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40F2D" w:rsidRPr="00CC3CF1" w:rsidTr="00037842">
        <w:trPr>
          <w:cantSplit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CC3CF1">
              <w:rPr>
                <w:rFonts w:asciiTheme="minorHAnsi" w:hAnsiTheme="minorHAnsi" w:cs="Arial"/>
                <w:sz w:val="18"/>
                <w:szCs w:val="18"/>
              </w:rPr>
              <w:t>Number of new horticultural products being exported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tabs>
                <w:tab w:val="decimal" w:pos="643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40F2D" w:rsidRPr="00CC3CF1" w:rsidTr="00037842">
        <w:trPr>
          <w:cantSplit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CC3CF1">
              <w:rPr>
                <w:rFonts w:asciiTheme="minorHAnsi" w:hAnsiTheme="minorHAnsi" w:cs="Arial"/>
                <w:sz w:val="18"/>
                <w:szCs w:val="18"/>
              </w:rPr>
              <w:t>Quantity of new horticultural products being exported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tabs>
                <w:tab w:val="decimal" w:pos="643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40F2D" w:rsidRPr="00CC3CF1" w:rsidTr="00037842">
        <w:trPr>
          <w:cantSplit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CC3CF1">
              <w:rPr>
                <w:rFonts w:asciiTheme="minorHAnsi" w:hAnsiTheme="minorHAnsi" w:cs="Arial"/>
                <w:sz w:val="18"/>
                <w:szCs w:val="18"/>
              </w:rPr>
              <w:t>Number of rural households benefiting directly from marketing strategy interventions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tabs>
                <w:tab w:val="decimal" w:pos="643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40F2D" w:rsidRPr="00CC3CF1" w:rsidTr="00037842">
        <w:trPr>
          <w:cantSplit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CC3CF1">
              <w:rPr>
                <w:rFonts w:asciiTheme="minorHAnsi" w:hAnsiTheme="minorHAnsi" w:cs="Arial"/>
                <w:sz w:val="18"/>
                <w:szCs w:val="18"/>
              </w:rPr>
              <w:t>Number of private sector marketing firms benefiting directly from USG supported interventions.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tabs>
                <w:tab w:val="decimal" w:pos="643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40F2D" w:rsidRPr="00CC3CF1" w:rsidTr="00037842">
        <w:trPr>
          <w:cantSplit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CC3CF1">
              <w:rPr>
                <w:rFonts w:asciiTheme="minorHAnsi" w:hAnsiTheme="minorHAnsi" w:cs="Arial"/>
                <w:sz w:val="18"/>
                <w:szCs w:val="18"/>
              </w:rPr>
              <w:t>Number of women’s organizations/associations assisted as a result of USG interventions.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tabs>
                <w:tab w:val="decimal" w:pos="643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40F2D" w:rsidRPr="00CC3CF1" w:rsidTr="00037842">
        <w:trPr>
          <w:cantSplit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CC3CF1">
              <w:rPr>
                <w:rFonts w:asciiTheme="minorHAnsi" w:hAnsiTheme="minorHAnsi" w:cs="Arial"/>
                <w:sz w:val="18"/>
                <w:szCs w:val="18"/>
              </w:rPr>
              <w:t>Number of public-private partnerships formed as a result of USG assistance.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tabs>
                <w:tab w:val="decimal" w:pos="643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40F2D" w:rsidRPr="00CC3CF1" w:rsidTr="00037842">
        <w:trPr>
          <w:cantSplit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CC3CF1">
              <w:rPr>
                <w:rFonts w:asciiTheme="minorHAnsi" w:hAnsiTheme="minorHAnsi" w:cs="Arial"/>
                <w:sz w:val="18"/>
                <w:szCs w:val="18"/>
              </w:rPr>
              <w:t>Number of individuals who have received USG supported short-term marketing training - Female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tabs>
                <w:tab w:val="decimal" w:pos="643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40F2D" w:rsidRPr="00CC3CF1" w:rsidTr="00037842">
        <w:trPr>
          <w:cantSplit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CC3CF1">
              <w:rPr>
                <w:rFonts w:asciiTheme="minorHAnsi" w:hAnsiTheme="minorHAnsi" w:cs="Arial"/>
                <w:sz w:val="18"/>
                <w:szCs w:val="18"/>
              </w:rPr>
              <w:t>Number of individuals who have received USG supported short-term marketing training - Male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tabs>
                <w:tab w:val="decimal" w:pos="643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40F2D" w:rsidRPr="00CC3CF1" w:rsidTr="00037842">
        <w:trPr>
          <w:cantSplit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CC3CF1">
              <w:rPr>
                <w:rFonts w:asciiTheme="minorHAnsi" w:hAnsiTheme="minorHAnsi" w:cs="Arial"/>
                <w:sz w:val="18"/>
                <w:szCs w:val="18"/>
              </w:rPr>
              <w:t>Number of individuals who have received USG supported long-term marketing training - Female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tabs>
                <w:tab w:val="decimal" w:pos="643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40F2D" w:rsidRPr="00CC3CF1" w:rsidTr="00037842">
        <w:trPr>
          <w:cantSplit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CC3CF1">
              <w:rPr>
                <w:rFonts w:asciiTheme="minorHAnsi" w:hAnsiTheme="minorHAnsi" w:cs="Arial"/>
                <w:sz w:val="18"/>
                <w:szCs w:val="18"/>
              </w:rPr>
              <w:t>Number of individuals who have received USG supported long-term marketing training - Male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tabs>
                <w:tab w:val="decimal" w:pos="643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40F2D" w:rsidRPr="00CC3CF1" w:rsidTr="00037842">
        <w:trPr>
          <w:cantSplit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CC3CF1">
              <w:rPr>
                <w:rFonts w:asciiTheme="minorHAnsi" w:hAnsiTheme="minorHAnsi" w:cs="Arial"/>
                <w:sz w:val="18"/>
                <w:szCs w:val="18"/>
              </w:rPr>
              <w:t>Number of research projects and/or technologies of potential benefit to U.S. horticultural industries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tabs>
                <w:tab w:val="decimal" w:pos="643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40F2D" w:rsidRPr="00CC3CF1" w:rsidTr="00037842">
        <w:trPr>
          <w:cantSplit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CC3CF1">
              <w:rPr>
                <w:rFonts w:asciiTheme="minorHAnsi" w:hAnsiTheme="minorHAnsi" w:cs="Arial"/>
                <w:sz w:val="18"/>
                <w:szCs w:val="18"/>
              </w:rPr>
              <w:t>Number of farmers adopting improved technology or management practices. (Outcome / Impact Indicator).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tabs>
                <w:tab w:val="decimal" w:pos="643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40F2D" w:rsidRPr="00CC3CF1" w:rsidTr="00037842">
        <w:trPr>
          <w:cantSplit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CC3CF1">
              <w:rPr>
                <w:rFonts w:asciiTheme="minorHAnsi" w:hAnsiTheme="minorHAnsi" w:cs="Arial"/>
                <w:sz w:val="18"/>
                <w:szCs w:val="18"/>
              </w:rPr>
              <w:t>Number of new technologies or management practices under research as a result of USG assistance.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tabs>
                <w:tab w:val="decimal" w:pos="643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40F2D" w:rsidRPr="00CC3CF1" w:rsidTr="00037842">
        <w:trPr>
          <w:cantSplit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CC3CF1">
              <w:rPr>
                <w:rFonts w:asciiTheme="minorHAnsi" w:hAnsiTheme="minorHAnsi" w:cs="Arial"/>
                <w:sz w:val="18"/>
                <w:szCs w:val="18"/>
              </w:rPr>
              <w:t>Number of new technologies or management practices made available for transfer as a result of USG assistance.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tabs>
                <w:tab w:val="decimal" w:pos="643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40F2D" w:rsidRPr="00CC3CF1" w:rsidTr="00037842">
        <w:trPr>
          <w:cantSplit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CC3CF1">
              <w:rPr>
                <w:rFonts w:asciiTheme="minorHAnsi" w:hAnsiTheme="minorHAnsi" w:cs="Arial"/>
                <w:sz w:val="18"/>
                <w:szCs w:val="18"/>
              </w:rPr>
              <w:t>Number of new technologies or management practices being field tested as a result of USG assistance. (Custom Indicator)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tabs>
                <w:tab w:val="decimal" w:pos="643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40F2D" w:rsidRPr="00CC3CF1" w:rsidTr="00037842">
        <w:trPr>
          <w:cantSplit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CC3CF1">
              <w:rPr>
                <w:rFonts w:asciiTheme="minorHAnsi" w:hAnsiTheme="minorHAnsi" w:cs="Arial"/>
                <w:sz w:val="18"/>
                <w:szCs w:val="18"/>
              </w:rPr>
              <w:t>Number of additional hectares under improved technologies or management practices as a result of USG assistance.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tabs>
                <w:tab w:val="decimal" w:pos="643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40F2D" w:rsidRPr="00CC3CF1" w:rsidTr="00037842">
        <w:trPr>
          <w:cantSplit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CC3CF1">
              <w:rPr>
                <w:rFonts w:asciiTheme="minorHAnsi" w:hAnsiTheme="minorHAnsi" w:cs="Arial"/>
                <w:sz w:val="18"/>
                <w:szCs w:val="18"/>
              </w:rPr>
              <w:t>Number of rural households benefiting directly from USG interventions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tabs>
                <w:tab w:val="decimal" w:pos="643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40F2D" w:rsidRPr="00CC3CF1" w:rsidTr="00037842">
        <w:trPr>
          <w:cantSplit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CC3CF1">
              <w:rPr>
                <w:rFonts w:asciiTheme="minorHAnsi" w:hAnsiTheme="minorHAnsi" w:cs="Arial"/>
                <w:sz w:val="18"/>
                <w:szCs w:val="18"/>
              </w:rPr>
              <w:lastRenderedPageBreak/>
              <w:t>Number of producers organizations, water users associations, trade and business associations, and community-based organizations (CBOs) receiving USG assistance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tabs>
                <w:tab w:val="decimal" w:pos="643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40F2D" w:rsidRPr="00CC3CF1" w:rsidTr="00037842">
        <w:trPr>
          <w:cantSplit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CC3CF1">
              <w:rPr>
                <w:rFonts w:asciiTheme="minorHAnsi" w:hAnsiTheme="minorHAnsi" w:cs="Arial"/>
                <w:sz w:val="18"/>
                <w:szCs w:val="18"/>
              </w:rPr>
              <w:t>Number of agriculture-related firms benefiting directly from USG supported interventions.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tabs>
                <w:tab w:val="decimal" w:pos="643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40F2D" w:rsidRPr="00CC3CF1" w:rsidTr="00037842">
        <w:trPr>
          <w:cantSplit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CC3CF1">
              <w:rPr>
                <w:rFonts w:asciiTheme="minorHAnsi" w:hAnsiTheme="minorHAnsi" w:cs="Arial"/>
                <w:sz w:val="18"/>
                <w:szCs w:val="18"/>
              </w:rPr>
              <w:t>Number of women’s organizations/associations assisted as a result of USG interventions.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tabs>
                <w:tab w:val="decimal" w:pos="643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40F2D" w:rsidRPr="00CC3CF1" w:rsidTr="00037842">
        <w:trPr>
          <w:cantSplit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CC3CF1">
              <w:rPr>
                <w:rFonts w:asciiTheme="minorHAnsi" w:hAnsiTheme="minorHAnsi" w:cs="Arial"/>
                <w:sz w:val="18"/>
                <w:szCs w:val="18"/>
              </w:rPr>
              <w:t>Number of public-private partnerships formed as a result of USG assistance.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tabs>
                <w:tab w:val="decimal" w:pos="643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40F2D" w:rsidRPr="00CC3CF1" w:rsidTr="00037842">
        <w:trPr>
          <w:cantSplit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CC3CF1">
              <w:rPr>
                <w:rFonts w:asciiTheme="minorHAnsi" w:hAnsiTheme="minorHAnsi" w:cs="Arial"/>
                <w:sz w:val="18"/>
                <w:szCs w:val="18"/>
              </w:rPr>
              <w:t>Number of individuals who have received USG supported short-term agricultural sector productivity training - Female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tabs>
                <w:tab w:val="decimal" w:pos="643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40F2D" w:rsidRPr="00CC3CF1" w:rsidTr="00037842">
        <w:trPr>
          <w:cantSplit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CC3CF1">
              <w:rPr>
                <w:rFonts w:asciiTheme="minorHAnsi" w:hAnsiTheme="minorHAnsi" w:cs="Arial"/>
                <w:sz w:val="18"/>
                <w:szCs w:val="18"/>
              </w:rPr>
              <w:t>Number of individuals who have received USG supported short-term agricultural sector productivity training - Male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tabs>
                <w:tab w:val="decimal" w:pos="643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40F2D" w:rsidRPr="00CC3CF1" w:rsidTr="00037842">
        <w:trPr>
          <w:cantSplit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CC3CF1">
              <w:rPr>
                <w:rFonts w:asciiTheme="minorHAnsi" w:hAnsiTheme="minorHAnsi" w:cs="Arial"/>
                <w:sz w:val="18"/>
                <w:szCs w:val="18"/>
              </w:rPr>
              <w:t>Number of individuals who have received USG supported long-term agricultural sector productivity training - Female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tabs>
                <w:tab w:val="decimal" w:pos="643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40F2D" w:rsidRPr="00CC3CF1" w:rsidTr="00037842">
        <w:trPr>
          <w:cantSplit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CC3CF1">
              <w:rPr>
                <w:rFonts w:asciiTheme="minorHAnsi" w:hAnsiTheme="minorHAnsi" w:cs="Arial"/>
                <w:sz w:val="18"/>
                <w:szCs w:val="18"/>
              </w:rPr>
              <w:t>Number of individuals who have received USG supported long-term agricultural sector productivity training - Male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tabs>
                <w:tab w:val="decimal" w:pos="643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40F2D" w:rsidRPr="00CC3CF1" w:rsidTr="00037842">
        <w:trPr>
          <w:cantSplit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CC3CF1">
              <w:rPr>
                <w:rFonts w:asciiTheme="minorHAnsi" w:hAnsiTheme="minorHAnsi" w:cs="Arial"/>
                <w:sz w:val="18"/>
                <w:szCs w:val="18"/>
              </w:rPr>
              <w:t>Number of research projects or new technologies of potential benefit to U.S. horticultural industries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tabs>
                <w:tab w:val="decimal" w:pos="643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40F2D" w:rsidRPr="00CC3CF1" w:rsidTr="00037842">
        <w:trPr>
          <w:cantSplit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C3CF1">
              <w:rPr>
                <w:rFonts w:asciiTheme="minorHAnsi" w:hAnsiTheme="minorHAnsi" w:cs="Arial"/>
                <w:b/>
                <w:sz w:val="18"/>
                <w:szCs w:val="18"/>
              </w:rPr>
              <w:t>Institutional and Capacity Building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tabs>
                <w:tab w:val="decimal" w:pos="643"/>
              </w:tabs>
              <w:spacing w:before="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140F2D" w:rsidRPr="00CC3CF1" w:rsidTr="00037842">
        <w:trPr>
          <w:cantSplit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CC3CF1">
              <w:rPr>
                <w:rFonts w:asciiTheme="minorHAnsi" w:hAnsiTheme="minorHAnsi" w:cs="Arial"/>
                <w:sz w:val="18"/>
                <w:szCs w:val="18"/>
              </w:rPr>
              <w:t>Number of host country institutions, agencies and organizations in direct cooperation or collaboration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tabs>
                <w:tab w:val="decimal" w:pos="643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40F2D" w:rsidRPr="00CC3CF1" w:rsidTr="00037842">
        <w:trPr>
          <w:cantSplit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CC3CF1">
              <w:rPr>
                <w:rFonts w:asciiTheme="minorHAnsi" w:hAnsiTheme="minorHAnsi" w:cs="Arial"/>
                <w:sz w:val="18"/>
                <w:szCs w:val="18"/>
              </w:rPr>
              <w:t>Number of workshops conducted for host country institution, agency, and organization personnel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tabs>
                <w:tab w:val="decimal" w:pos="643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40F2D" w:rsidRPr="00CC3CF1" w:rsidTr="00037842">
        <w:trPr>
          <w:cantSplit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CC3CF1">
              <w:rPr>
                <w:rFonts w:asciiTheme="minorHAnsi" w:hAnsiTheme="minorHAnsi" w:cs="Arial"/>
                <w:sz w:val="18"/>
                <w:szCs w:val="18"/>
              </w:rPr>
              <w:t>Number of host country professionals attending workshops, training conferences, or similar - Female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tabs>
                <w:tab w:val="decimal" w:pos="643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40F2D" w:rsidRPr="00CC3CF1" w:rsidTr="00037842">
        <w:trPr>
          <w:cantSplit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CC3CF1">
              <w:rPr>
                <w:rFonts w:asciiTheme="minorHAnsi" w:hAnsiTheme="minorHAnsi" w:cs="Arial"/>
                <w:sz w:val="18"/>
                <w:szCs w:val="18"/>
              </w:rPr>
              <w:t>Number of host country professionals attending workshops, training conferences, or similar - Male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tabs>
                <w:tab w:val="decimal" w:pos="643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40F2D" w:rsidRPr="00CC3CF1" w:rsidTr="00037842">
        <w:trPr>
          <w:cantSplit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CC3CF1">
              <w:rPr>
                <w:rFonts w:asciiTheme="minorHAnsi" w:hAnsiTheme="minorHAnsi" w:cs="Arial"/>
                <w:sz w:val="18"/>
                <w:szCs w:val="18"/>
              </w:rPr>
              <w:t xml:space="preserve">Number of graduate degrees earned by host country as a result of </w:t>
            </w:r>
            <w:r>
              <w:rPr>
                <w:rFonts w:asciiTheme="minorHAnsi" w:hAnsiTheme="minorHAnsi" w:cs="Arial"/>
                <w:sz w:val="18"/>
                <w:szCs w:val="18"/>
              </w:rPr>
              <w:t>Horticulture</w:t>
            </w:r>
            <w:r w:rsidRPr="00CC3CF1">
              <w:rPr>
                <w:rFonts w:asciiTheme="minorHAnsi" w:hAnsiTheme="minorHAnsi" w:cs="Arial"/>
                <w:sz w:val="18"/>
                <w:szCs w:val="18"/>
              </w:rPr>
              <w:t xml:space="preserve"> CRSP project - Female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tabs>
                <w:tab w:val="decimal" w:pos="643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40F2D" w:rsidRPr="00CC3CF1" w:rsidTr="00037842">
        <w:trPr>
          <w:cantSplit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CC3CF1">
              <w:rPr>
                <w:rFonts w:asciiTheme="minorHAnsi" w:hAnsiTheme="minorHAnsi" w:cs="Arial"/>
                <w:sz w:val="18"/>
                <w:szCs w:val="18"/>
              </w:rPr>
              <w:t xml:space="preserve">Number of graduate degrees earned by host country as a result of </w:t>
            </w:r>
            <w:r>
              <w:rPr>
                <w:rFonts w:asciiTheme="minorHAnsi" w:hAnsiTheme="minorHAnsi" w:cs="Arial"/>
                <w:sz w:val="18"/>
                <w:szCs w:val="18"/>
              </w:rPr>
              <w:t>Horticulture</w:t>
            </w:r>
            <w:r w:rsidRPr="00CC3CF1">
              <w:rPr>
                <w:rFonts w:asciiTheme="minorHAnsi" w:hAnsiTheme="minorHAnsi" w:cs="Arial"/>
                <w:sz w:val="18"/>
                <w:szCs w:val="18"/>
              </w:rPr>
              <w:t xml:space="preserve"> CRSP project - Male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tabs>
                <w:tab w:val="decimal" w:pos="643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40F2D" w:rsidRPr="00CC3CF1" w:rsidTr="00037842">
        <w:trPr>
          <w:cantSplit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CC3CF1">
              <w:rPr>
                <w:rFonts w:asciiTheme="minorHAnsi" w:hAnsiTheme="minorHAnsi" w:cs="Arial"/>
                <w:sz w:val="18"/>
                <w:szCs w:val="18"/>
              </w:rPr>
              <w:t>Number of certificate training programs conducted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tabs>
                <w:tab w:val="decimal" w:pos="643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40F2D" w:rsidRPr="00CC3CF1" w:rsidTr="00037842">
        <w:trPr>
          <w:cantSplit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CC3CF1">
              <w:rPr>
                <w:rFonts w:asciiTheme="minorHAnsi" w:hAnsiTheme="minorHAnsi" w:cs="Arial"/>
                <w:sz w:val="18"/>
                <w:szCs w:val="18"/>
              </w:rPr>
              <w:t>Number of certificates earned by host country professionals - Female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tabs>
                <w:tab w:val="decimal" w:pos="643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40F2D" w:rsidRPr="00CC3CF1" w:rsidTr="00037842">
        <w:trPr>
          <w:cantSplit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CC3CF1">
              <w:rPr>
                <w:rFonts w:asciiTheme="minorHAnsi" w:hAnsiTheme="minorHAnsi" w:cs="Arial"/>
                <w:sz w:val="18"/>
                <w:szCs w:val="18"/>
              </w:rPr>
              <w:t>Number of certificates earned by host country professionals - Male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tabs>
                <w:tab w:val="decimal" w:pos="643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40F2D" w:rsidRPr="00CC3CF1" w:rsidTr="00037842">
        <w:trPr>
          <w:cantSplit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CC3CF1">
              <w:rPr>
                <w:rFonts w:asciiTheme="minorHAnsi" w:hAnsiTheme="minorHAnsi" w:cs="Arial"/>
                <w:sz w:val="18"/>
                <w:szCs w:val="18"/>
              </w:rPr>
              <w:t>Number of U.S. faculty providing training or instruction in host country - Female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tabs>
                <w:tab w:val="decimal" w:pos="643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40F2D" w:rsidRPr="00CC3CF1" w:rsidTr="00037842">
        <w:trPr>
          <w:cantSplit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CC3CF1">
              <w:rPr>
                <w:rFonts w:asciiTheme="minorHAnsi" w:hAnsiTheme="minorHAnsi" w:cs="Arial"/>
                <w:sz w:val="18"/>
                <w:szCs w:val="18"/>
              </w:rPr>
              <w:t>Number of U.S. faculty providing training or instruction in host country - Male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40F2D" w:rsidRPr="00CC3CF1" w:rsidTr="00037842">
        <w:trPr>
          <w:cantSplit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CC3CF1">
              <w:rPr>
                <w:rFonts w:asciiTheme="minorHAnsi" w:hAnsiTheme="minorHAnsi" w:cs="Arial"/>
                <w:sz w:val="18"/>
                <w:szCs w:val="18"/>
              </w:rPr>
              <w:t>Number of host country extension workers, university faculty or other host country professionals involved in providing training to other host country professionals - Female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40F2D" w:rsidRPr="00CC3CF1" w:rsidTr="00037842">
        <w:trPr>
          <w:cantSplit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CC3CF1">
              <w:rPr>
                <w:rFonts w:asciiTheme="minorHAnsi" w:hAnsiTheme="minorHAnsi" w:cs="Arial"/>
                <w:sz w:val="18"/>
                <w:szCs w:val="18"/>
              </w:rPr>
              <w:t>Number of host country extension workers, university faculty or other host country professionals involved in providing training to other host country professionals - Male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40F2D" w:rsidRPr="00CC3CF1" w:rsidTr="00037842">
        <w:trPr>
          <w:cantSplit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CC3CF1">
              <w:rPr>
                <w:rFonts w:asciiTheme="minorHAnsi" w:hAnsiTheme="minorHAnsi" w:cs="Arial"/>
                <w:sz w:val="18"/>
                <w:szCs w:val="18"/>
              </w:rPr>
              <w:t xml:space="preserve">Number of host country professionals directly involved in conduction </w:t>
            </w:r>
            <w:r>
              <w:rPr>
                <w:rFonts w:asciiTheme="minorHAnsi" w:hAnsiTheme="minorHAnsi" w:cs="Arial"/>
                <w:sz w:val="18"/>
                <w:szCs w:val="18"/>
              </w:rPr>
              <w:t>Horticulture</w:t>
            </w:r>
            <w:r w:rsidRPr="00CC3CF1">
              <w:rPr>
                <w:rFonts w:asciiTheme="minorHAnsi" w:hAnsiTheme="minorHAnsi" w:cs="Arial"/>
                <w:sz w:val="18"/>
                <w:szCs w:val="18"/>
              </w:rPr>
              <w:t xml:space="preserve"> CRSP research activities - Female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40F2D" w:rsidRPr="00CC3CF1" w:rsidTr="00037842">
        <w:trPr>
          <w:cantSplit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CC3CF1">
              <w:rPr>
                <w:rFonts w:asciiTheme="minorHAnsi" w:hAnsiTheme="minorHAnsi" w:cs="Arial"/>
                <w:sz w:val="18"/>
                <w:szCs w:val="18"/>
              </w:rPr>
              <w:t xml:space="preserve">Number of host country professionals directly involved in conduction </w:t>
            </w:r>
            <w:r>
              <w:rPr>
                <w:rFonts w:asciiTheme="minorHAnsi" w:hAnsiTheme="minorHAnsi" w:cs="Arial"/>
                <w:sz w:val="18"/>
                <w:szCs w:val="18"/>
              </w:rPr>
              <w:t>Horticulture</w:t>
            </w:r>
            <w:r w:rsidRPr="00CC3CF1">
              <w:rPr>
                <w:rFonts w:asciiTheme="minorHAnsi" w:hAnsiTheme="minorHAnsi" w:cs="Arial"/>
                <w:sz w:val="18"/>
                <w:szCs w:val="18"/>
              </w:rPr>
              <w:t xml:space="preserve"> CRSP research activities - Male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D" w:rsidRPr="00CC3CF1" w:rsidRDefault="00140F2D" w:rsidP="00037842">
            <w:pPr>
              <w:pStyle w:val="celtext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0B5EED" w:rsidRDefault="000B5EED"/>
    <w:sectPr w:rsidR="000B5EED" w:rsidSect="000B5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/>
  <w:rsids>
    <w:rsidRoot w:val="00140F2D"/>
    <w:rsid w:val="000B5EED"/>
    <w:rsid w:val="00140F2D"/>
    <w:rsid w:val="00504790"/>
    <w:rsid w:val="007131B3"/>
    <w:rsid w:val="00C93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F2D"/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ltext">
    <w:name w:val="celtext"/>
    <w:basedOn w:val="Normal"/>
    <w:rsid w:val="00140F2D"/>
    <w:pPr>
      <w:spacing w:before="60"/>
    </w:pPr>
    <w:rPr>
      <w:rFonts w:eastAsia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1224</Words>
  <Characters>6981</Characters>
  <Application>Microsoft Office Word</Application>
  <DocSecurity>0</DocSecurity>
  <Lines>58</Lines>
  <Paragraphs>16</Paragraphs>
  <ScaleCrop>false</ScaleCrop>
  <Company>UC Davis - Plant Sciences</Company>
  <LinksUpToDate>false</LinksUpToDate>
  <CharactersWithSpaces>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Crump</dc:creator>
  <cp:keywords/>
  <dc:description/>
  <cp:lastModifiedBy>Amanda Crump</cp:lastModifiedBy>
  <cp:revision>1</cp:revision>
  <dcterms:created xsi:type="dcterms:W3CDTF">2010-07-13T18:14:00Z</dcterms:created>
  <dcterms:modified xsi:type="dcterms:W3CDTF">2010-07-13T18:14:00Z</dcterms:modified>
</cp:coreProperties>
</file>